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AD2AF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140AB5">
        <w:rPr>
          <w:rFonts w:ascii="Impact" w:hAnsi="Impact"/>
          <w:color w:val="FFFF66"/>
          <w:sz w:val="44"/>
          <w:szCs w:val="44"/>
        </w:rPr>
        <w:t>“</w:t>
      </w:r>
      <w:r w:rsidR="00140AB5">
        <w:rPr>
          <w:rFonts w:ascii="Impact" w:hAnsi="Impact"/>
          <w:color w:val="FFFF66"/>
          <w:sz w:val="44"/>
          <w:szCs w:val="44"/>
        </w:rPr>
        <w:t>DELITTO ANNUNCIATO</w:t>
      </w:r>
      <w:r w:rsidR="0019175D" w:rsidRPr="00140AB5">
        <w:rPr>
          <w:rFonts w:ascii="Impact" w:hAnsi="Impact"/>
          <w:color w:val="FFFF66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547643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4675" cy="2343150"/>
            <wp:effectExtent l="19050" t="0" r="9525" b="0"/>
            <wp:docPr id="3" name="Immagine 1" descr="C:\Documents and Settings\Proprietario\Documenti\SHOW HOUSE LIVE CLUB\SITO\SPETTACOLI\TRAME\TRAMAC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prietario\Documenti\SHOW HOUSE LIVE CLUB\SITO\SPETTACOLI\TRAME\TRAMACO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FD2E1E" w:rsidRDefault="00CB2ECD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Un noto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fotografo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V.I.P.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viene 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ucciso a colpi di pistola nel bagno di un ristorante di </w:t>
      </w:r>
      <w:r w:rsidR="00FD2E1E" w:rsidRPr="00FD2E1E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Milano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dove si era recato per consegnare del materiale fotografico a</w:t>
      </w:r>
      <w:r w:rsidR="002B0F1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qualcuno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che stava ricattando e al quale voleva estorcere</w:t>
      </w:r>
      <w:r w:rsidR="00A5601F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denaro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corpo della</w:t>
      </w:r>
      <w:r w:rsidR="00616B1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vittima l’assassino lascia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una bancono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ta da </w:t>
      </w:r>
      <w:r w:rsidRPr="00A5601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500 </w:t>
      </w:r>
      <w:r w:rsidR="00C166A0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€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in segno di spregio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All’interno del locale sono presenti noti personaggi del mondo dello sport, della televisione, della politica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della finanza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ed è tra loro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che va 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ri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cercato il colpevole. </w:t>
      </w:r>
    </w:p>
    <w:p w:rsidR="00AD2AF7" w:rsidRPr="00AD2AF7" w:rsidRDefault="00A5601F" w:rsidP="00F86D68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luogo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 delitto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è presente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anche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famosissima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investigatrice </w:t>
      </w:r>
      <w:proofErr w:type="spellStart"/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Anolessica</w:t>
      </w:r>
      <w:proofErr w:type="spellEnd"/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 xml:space="preserve"> Fletcher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he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non tarda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 grazie al suo infallibile istinto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alla sua perspicacia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dare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 nome 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e un volto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all’assassino</w:t>
      </w:r>
      <w:r w:rsidR="00CB2E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ad assicurarlo alla giustizia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6308B8" w:rsidRDefault="00AD2AF7" w:rsidP="00F86D68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CHIARA </w:t>
      </w:r>
      <w:r w:rsidR="00F23FBE">
        <w:rPr>
          <w:rFonts w:asciiTheme="minorHAnsi" w:hAnsiTheme="minorHAnsi"/>
          <w:b/>
          <w:color w:val="002DBC"/>
          <w:sz w:val="28"/>
          <w:szCs w:val="28"/>
        </w:rPr>
        <w:t>RIVOLI</w:t>
      </w:r>
      <w:r w:rsidR="00140AB5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D4354B">
        <w:rPr>
          <w:rFonts w:asciiTheme="minorHAnsi" w:hAnsiTheme="minorHAnsi"/>
          <w:b/>
          <w:color w:val="002DBC"/>
          <w:sz w:val="28"/>
          <w:szCs w:val="28"/>
        </w:rPr>
        <w:t>MICHELE GIUNTA</w:t>
      </w:r>
    </w:p>
    <w:p w:rsidR="006308B8" w:rsidRDefault="00AD2AF7" w:rsidP="00AD2AF7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00275" cy="2266950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ARA RIVO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118" cy="22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40AB5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DF6E66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140AB5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D4354B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90750" cy="2263140"/>
            <wp:effectExtent l="19050" t="0" r="0" b="0"/>
            <wp:docPr id="2" name="Immagine 1" descr="MICHELE GIU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E GIUN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DF6E66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5B62"/>
    <w:rsid w:val="00057C5E"/>
    <w:rsid w:val="000E31EF"/>
    <w:rsid w:val="00140AB5"/>
    <w:rsid w:val="001547C4"/>
    <w:rsid w:val="00190F44"/>
    <w:rsid w:val="0019175D"/>
    <w:rsid w:val="00261274"/>
    <w:rsid w:val="002B0F13"/>
    <w:rsid w:val="002D34B7"/>
    <w:rsid w:val="002E46CF"/>
    <w:rsid w:val="002F3931"/>
    <w:rsid w:val="00371F4D"/>
    <w:rsid w:val="003804FC"/>
    <w:rsid w:val="003B6FC7"/>
    <w:rsid w:val="003E6A2D"/>
    <w:rsid w:val="00426D7E"/>
    <w:rsid w:val="00437073"/>
    <w:rsid w:val="00452726"/>
    <w:rsid w:val="00463D8E"/>
    <w:rsid w:val="0048211B"/>
    <w:rsid w:val="004872A7"/>
    <w:rsid w:val="004B64E9"/>
    <w:rsid w:val="00543DF4"/>
    <w:rsid w:val="00547643"/>
    <w:rsid w:val="00554A66"/>
    <w:rsid w:val="0056574F"/>
    <w:rsid w:val="005D0014"/>
    <w:rsid w:val="00616B1D"/>
    <w:rsid w:val="006308B8"/>
    <w:rsid w:val="006D5192"/>
    <w:rsid w:val="00714E6C"/>
    <w:rsid w:val="00767001"/>
    <w:rsid w:val="00776E0E"/>
    <w:rsid w:val="007A77BA"/>
    <w:rsid w:val="00804B89"/>
    <w:rsid w:val="00820AB8"/>
    <w:rsid w:val="00846973"/>
    <w:rsid w:val="008F5432"/>
    <w:rsid w:val="009956A8"/>
    <w:rsid w:val="009B4F22"/>
    <w:rsid w:val="009E070D"/>
    <w:rsid w:val="00A159EA"/>
    <w:rsid w:val="00A5601F"/>
    <w:rsid w:val="00A743CB"/>
    <w:rsid w:val="00A87722"/>
    <w:rsid w:val="00A90B24"/>
    <w:rsid w:val="00AD2AF7"/>
    <w:rsid w:val="00B14617"/>
    <w:rsid w:val="00B95D37"/>
    <w:rsid w:val="00BB1B03"/>
    <w:rsid w:val="00BC3BC4"/>
    <w:rsid w:val="00BD3A3F"/>
    <w:rsid w:val="00C166A0"/>
    <w:rsid w:val="00C45A4F"/>
    <w:rsid w:val="00C744A8"/>
    <w:rsid w:val="00CB2ECD"/>
    <w:rsid w:val="00CF4027"/>
    <w:rsid w:val="00D4354B"/>
    <w:rsid w:val="00D84F40"/>
    <w:rsid w:val="00DF6E66"/>
    <w:rsid w:val="00E85599"/>
    <w:rsid w:val="00EC545C"/>
    <w:rsid w:val="00ED2BC7"/>
    <w:rsid w:val="00F23FBE"/>
    <w:rsid w:val="00F257B0"/>
    <w:rsid w:val="00F368F9"/>
    <w:rsid w:val="00F43C29"/>
    <w:rsid w:val="00F50D57"/>
    <w:rsid w:val="00F73651"/>
    <w:rsid w:val="00F86D68"/>
    <w:rsid w:val="00FB1539"/>
    <w:rsid w:val="00FD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52</cp:revision>
  <dcterms:created xsi:type="dcterms:W3CDTF">2013-04-05T19:33:00Z</dcterms:created>
  <dcterms:modified xsi:type="dcterms:W3CDTF">2016-03-22T11:01:00Z</dcterms:modified>
</cp:coreProperties>
</file>